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u w:val="thick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lang w:val="en-US" w:eastAsia="zh-CN"/>
        </w:rPr>
        <w:t>乡镇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u w:val="thick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lang w:val="en-US" w:eastAsia="zh-CN"/>
        </w:rPr>
        <w:t>月供肥情况汇总表</w:t>
      </w:r>
    </w:p>
    <w:tbl>
      <w:tblPr>
        <w:tblStyle w:val="6"/>
        <w:tblW w:w="14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2476"/>
        <w:gridCol w:w="1470"/>
        <w:gridCol w:w="1785"/>
        <w:gridCol w:w="1380"/>
        <w:gridCol w:w="1058"/>
        <w:gridCol w:w="1215"/>
        <w:gridCol w:w="1905"/>
        <w:gridCol w:w="1425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用肥单位名称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用肥地址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种植作物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面积（亩）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供肥数量（吨）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供肥企业名称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（元/吨）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76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3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pacing w:val="-2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0"/>
          <w:sz w:val="24"/>
          <w:szCs w:val="24"/>
          <w:vertAlign w:val="baseline"/>
          <w:lang w:val="en-US" w:eastAsia="zh-CN"/>
        </w:rPr>
        <w:t xml:space="preserve">填表人：                                                                                          </w:t>
      </w:r>
    </w:p>
    <w:p>
      <w:pPr>
        <w:snapToGrid w:val="0"/>
        <w:spacing w:line="500" w:lineRule="exact"/>
        <w:ind w:firstLine="11040" w:firstLineChars="4600"/>
        <w:jc w:val="left"/>
        <w:rPr>
          <w:rFonts w:hint="eastAsia" w:ascii="仿宋_GB2312" w:hAnsi="仿宋_GB2312" w:eastAsia="仿宋_GB2312" w:cs="仿宋_GB2312"/>
          <w:bCs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0"/>
          <w:sz w:val="28"/>
          <w:szCs w:val="28"/>
          <w:lang w:val="en-US" w:eastAsia="zh-CN"/>
        </w:rPr>
        <w:t>乡镇人民政府</w:t>
      </w:r>
    </w:p>
    <w:p>
      <w:pPr>
        <w:snapToGrid w:val="0"/>
        <w:spacing w:line="500" w:lineRule="exact"/>
        <w:ind w:firstLine="9200" w:firstLineChars="4600"/>
        <w:jc w:val="left"/>
        <w:rPr>
          <w:rFonts w:hint="eastAsia" w:ascii="仿宋_GB2312" w:hAnsi="仿宋_GB2312" w:eastAsia="仿宋_GB2312" w:cs="仿宋_GB2312"/>
          <w:bCs/>
          <w:color w:val="auto"/>
          <w:spacing w:val="-2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0"/>
          <w:sz w:val="24"/>
          <w:szCs w:val="24"/>
          <w:vertAlign w:val="baseline"/>
          <w:lang w:val="en-US" w:eastAsia="zh-CN"/>
        </w:rPr>
        <w:t xml:space="preserve">                     年          月        日</w:t>
      </w:r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96" w:leftChars="665" w:firstLine="11200" w:firstLineChars="4000"/>
    </w:pPr>
    <w:r>
      <w:rPr>
        <w:rStyle w:val="8"/>
        <w:rFonts w:hint="eastAsia"/>
        <w:sz w:val="28"/>
        <w:szCs w:val="28"/>
        <w:lang w:val="en-US" w:eastAsia="zh-CN"/>
      </w:rPr>
      <w:t xml:space="preserve">  </w:t>
    </w:r>
    <w:r>
      <w:rPr>
        <w:rStyle w:val="8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6279"/>
    <w:rsid w:val="000B0744"/>
    <w:rsid w:val="00233FCD"/>
    <w:rsid w:val="00675B09"/>
    <w:rsid w:val="00A3298C"/>
    <w:rsid w:val="00CE2DE0"/>
    <w:rsid w:val="00DA6279"/>
    <w:rsid w:val="014D0AC3"/>
    <w:rsid w:val="0670484E"/>
    <w:rsid w:val="07545A8A"/>
    <w:rsid w:val="0A1C1097"/>
    <w:rsid w:val="0D745F0B"/>
    <w:rsid w:val="10D82164"/>
    <w:rsid w:val="12181EE1"/>
    <w:rsid w:val="12C35D7F"/>
    <w:rsid w:val="1624512E"/>
    <w:rsid w:val="1FD3708F"/>
    <w:rsid w:val="203F7A67"/>
    <w:rsid w:val="20D164E5"/>
    <w:rsid w:val="30134BEE"/>
    <w:rsid w:val="304201DC"/>
    <w:rsid w:val="38316FD8"/>
    <w:rsid w:val="39DA756F"/>
    <w:rsid w:val="3E4C3AB8"/>
    <w:rsid w:val="40C038C1"/>
    <w:rsid w:val="41BA2A38"/>
    <w:rsid w:val="431D2494"/>
    <w:rsid w:val="43ED47EE"/>
    <w:rsid w:val="44F23728"/>
    <w:rsid w:val="47994BCB"/>
    <w:rsid w:val="479E38A7"/>
    <w:rsid w:val="4BA2427C"/>
    <w:rsid w:val="4D453155"/>
    <w:rsid w:val="51FB6676"/>
    <w:rsid w:val="54A367A0"/>
    <w:rsid w:val="56726F07"/>
    <w:rsid w:val="574C2101"/>
    <w:rsid w:val="5C764148"/>
    <w:rsid w:val="5D8E4E8D"/>
    <w:rsid w:val="61EC2964"/>
    <w:rsid w:val="64944AFF"/>
    <w:rsid w:val="666E7003"/>
    <w:rsid w:val="674776EF"/>
    <w:rsid w:val="67D938ED"/>
    <w:rsid w:val="69483ED3"/>
    <w:rsid w:val="6AC1305D"/>
    <w:rsid w:val="6B42261F"/>
    <w:rsid w:val="6ED27954"/>
    <w:rsid w:val="6F352952"/>
    <w:rsid w:val="74976F39"/>
    <w:rsid w:val="75772C9C"/>
    <w:rsid w:val="76247A1D"/>
    <w:rsid w:val="76C269D5"/>
    <w:rsid w:val="78FA575E"/>
    <w:rsid w:val="7A9D5665"/>
    <w:rsid w:val="7BF36B6F"/>
    <w:rsid w:val="7D9C347D"/>
    <w:rsid w:val="7FA23CFF"/>
    <w:rsid w:val="ADA74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292</Words>
  <Characters>1669</Characters>
  <Lines>13</Lines>
  <Paragraphs>3</Paragraphs>
  <TotalTime>11</TotalTime>
  <ScaleCrop>false</ScaleCrop>
  <LinksUpToDate>false</LinksUpToDate>
  <CharactersWithSpaces>1958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2020-12-23T01:08:00Z</dcterms:created>
  <dc:creator>wcxz</dc:creator>
  <cp:lastModifiedBy>Administrator</cp:lastModifiedBy>
  <cp:lastPrinted>2022-05-23T03:01:00Z</cp:lastPrinted>
  <dcterms:modified xsi:type="dcterms:W3CDTF">2022-06-01T07:12:29Z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